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494" w:rsidRPr="00BD612A" w:rsidRDefault="00BD612A" w:rsidP="00BD612A">
      <w:pPr>
        <w:jc w:val="center"/>
        <w:rPr>
          <w:b/>
        </w:rPr>
      </w:pPr>
      <w:r w:rsidRPr="00BD612A">
        <w:rPr>
          <w:b/>
        </w:rPr>
        <w:t>TÁJÉKOZTATÓ</w:t>
      </w:r>
    </w:p>
    <w:p w:rsidR="00BD612A" w:rsidRDefault="00BD612A" w:rsidP="00BD612A">
      <w:pPr>
        <w:spacing w:after="0"/>
        <w:jc w:val="center"/>
        <w:rPr>
          <w:b/>
        </w:rPr>
      </w:pPr>
      <w:proofErr w:type="gramStart"/>
      <w:r w:rsidRPr="00BD612A">
        <w:rPr>
          <w:b/>
        </w:rPr>
        <w:t>a</w:t>
      </w:r>
      <w:proofErr w:type="gramEnd"/>
      <w:r w:rsidRPr="00BD612A">
        <w:rPr>
          <w:b/>
        </w:rPr>
        <w:t xml:space="preserve"> </w:t>
      </w:r>
      <w:r w:rsidR="00BA3E3F" w:rsidRPr="00BA3E3F">
        <w:rPr>
          <w:b/>
          <w:i/>
        </w:rPr>
        <w:t>Helyi foglalkoztatási együttműködések az oroszlányi járásban</w:t>
      </w:r>
      <w:r w:rsidR="008E38B2">
        <w:rPr>
          <w:b/>
          <w:i/>
        </w:rPr>
        <w:t xml:space="preserve"> </w:t>
      </w:r>
      <w:r w:rsidRPr="00BD612A">
        <w:rPr>
          <w:b/>
        </w:rPr>
        <w:t xml:space="preserve">című, </w:t>
      </w:r>
    </w:p>
    <w:p w:rsidR="00BD612A" w:rsidRPr="00BD612A" w:rsidRDefault="00ED0FEF" w:rsidP="00BD612A">
      <w:pPr>
        <w:spacing w:after="0"/>
        <w:jc w:val="center"/>
        <w:rPr>
          <w:b/>
        </w:rPr>
      </w:pPr>
      <w:r w:rsidRPr="00ED0FEF">
        <w:rPr>
          <w:b/>
        </w:rPr>
        <w:t>TOP-5.1.2-15-KO1-2016-0000</w:t>
      </w:r>
      <w:r w:rsidR="00BA3E3F">
        <w:rPr>
          <w:b/>
        </w:rPr>
        <w:t>3-a</w:t>
      </w:r>
      <w:r w:rsidR="00BD612A" w:rsidRPr="00BD612A">
        <w:rPr>
          <w:b/>
        </w:rPr>
        <w:t>s azonosító számú projekt támogatott foglalkoztatási formáiról</w:t>
      </w:r>
    </w:p>
    <w:p w:rsidR="00BD612A" w:rsidRDefault="00BD612A"/>
    <w:p w:rsidR="00BD612A" w:rsidRPr="00F53EB0" w:rsidRDefault="00BD612A" w:rsidP="00BD612A">
      <w:pPr>
        <w:jc w:val="both"/>
        <w:rPr>
          <w:b/>
        </w:rPr>
      </w:pPr>
      <w:r>
        <w:t>A Komárom-Esztergom M</w:t>
      </w:r>
      <w:r w:rsidR="00ED0FEF">
        <w:t>egyei Kormányhivatal konzorciumvezetőként</w:t>
      </w:r>
      <w:r>
        <w:t xml:space="preserve"> vesz részt a foglalkoztatást elősegítő projekt megvalósításában. </w:t>
      </w:r>
      <w:r w:rsidR="00ED0FEF">
        <w:t>A konzorciumi partner</w:t>
      </w:r>
      <w:r>
        <w:t xml:space="preserve"> </w:t>
      </w:r>
      <w:r w:rsidR="00BA3E3F">
        <w:t>Oroszlány</w:t>
      </w:r>
      <w:r w:rsidR="002001B9" w:rsidRPr="002001B9">
        <w:t xml:space="preserve"> Város Önkormányzata</w:t>
      </w:r>
      <w:r>
        <w:t xml:space="preserve">. Az Európai Szociális Alapból és a Magyar Állam társfinanszírozásából támogatott projektnek köszönhetően a foglalkoztatási helyzet javítása céljából </w:t>
      </w:r>
      <w:r w:rsidR="00BA3E3F">
        <w:t>215,5</w:t>
      </w:r>
      <w:r>
        <w:t xml:space="preserve"> millió Ft vissza nem térítendő támogatásban részesült</w:t>
      </w:r>
      <w:r w:rsidR="00353172">
        <w:t>ünk</w:t>
      </w:r>
      <w:r w:rsidR="00AE3C7D">
        <w:t xml:space="preserve"> a Terület- és Településfejlesztési Operatív program (röviden TOP) keretében</w:t>
      </w:r>
      <w:r>
        <w:t xml:space="preserve">. </w:t>
      </w:r>
      <w:r w:rsidRPr="00F53EB0">
        <w:rPr>
          <w:b/>
        </w:rPr>
        <w:t>A projekt célja, hogy elősegítse a hátrányos helyzetű álláskeresők munkaerő-piacon való elhelyezkedését.</w:t>
      </w:r>
    </w:p>
    <w:p w:rsidR="00BD612A" w:rsidRDefault="00BD612A" w:rsidP="00BD612A">
      <w:pPr>
        <w:jc w:val="both"/>
      </w:pPr>
      <w:r>
        <w:t xml:space="preserve">A projekt célkitűzései szerint a támogatások eredményeként </w:t>
      </w:r>
      <w:r w:rsidRPr="00F53EB0">
        <w:rPr>
          <w:b/>
        </w:rPr>
        <w:t xml:space="preserve">a </w:t>
      </w:r>
      <w:proofErr w:type="spellStart"/>
      <w:r w:rsidRPr="00F53EB0">
        <w:rPr>
          <w:b/>
        </w:rPr>
        <w:t>munkaerőpiaci</w:t>
      </w:r>
      <w:proofErr w:type="spellEnd"/>
      <w:r w:rsidRPr="00F53EB0">
        <w:rPr>
          <w:b/>
        </w:rPr>
        <w:t xml:space="preserve"> programba </w:t>
      </w:r>
      <w:r w:rsidR="00FF461A">
        <w:rPr>
          <w:b/>
        </w:rPr>
        <w:t>139</w:t>
      </w:r>
      <w:r w:rsidRPr="00F53EB0">
        <w:rPr>
          <w:b/>
        </w:rPr>
        <w:t xml:space="preserve"> fő kerül bevonásra, akik közül az álláshoz jutók száma legalább </w:t>
      </w:r>
      <w:r w:rsidR="00FF461A">
        <w:rPr>
          <w:b/>
        </w:rPr>
        <w:t>61</w:t>
      </w:r>
      <w:r w:rsidRPr="00F53EB0">
        <w:rPr>
          <w:b/>
        </w:rPr>
        <w:t xml:space="preserve"> fő, a támogatást követő 6 hónapot követően is foglalkoztatottak száma legalább </w:t>
      </w:r>
      <w:r w:rsidR="00FF461A">
        <w:rPr>
          <w:b/>
        </w:rPr>
        <w:t>15</w:t>
      </w:r>
      <w:r w:rsidRPr="00F53EB0">
        <w:rPr>
          <w:b/>
        </w:rPr>
        <w:t xml:space="preserve"> fő</w:t>
      </w:r>
      <w:r>
        <w:t>.</w:t>
      </w:r>
      <w:r w:rsidR="002514F3">
        <w:t xml:space="preserve"> </w:t>
      </w:r>
      <w:r w:rsidR="002514F3" w:rsidRPr="003810F9">
        <w:rPr>
          <w:b/>
        </w:rPr>
        <w:t xml:space="preserve">Legalább </w:t>
      </w:r>
      <w:r w:rsidR="00353172">
        <w:rPr>
          <w:b/>
        </w:rPr>
        <w:t>25</w:t>
      </w:r>
      <w:r w:rsidR="002514F3" w:rsidRPr="003810F9">
        <w:rPr>
          <w:b/>
        </w:rPr>
        <w:t xml:space="preserve"> fő képzésben részesül.</w:t>
      </w:r>
    </w:p>
    <w:p w:rsidR="00F53EB0" w:rsidRDefault="00F53EB0" w:rsidP="00BD612A">
      <w:pPr>
        <w:jc w:val="both"/>
      </w:pPr>
      <w:r>
        <w:t>Egyik fő</w:t>
      </w:r>
      <w:r w:rsidRPr="00F53EB0">
        <w:t xml:space="preserve"> tevékenység</w:t>
      </w:r>
      <w:r>
        <w:t>csoport</w:t>
      </w:r>
      <w:r w:rsidRPr="00F53EB0">
        <w:t xml:space="preserve"> az álláskeresők bevonása, foglalkoztatásuk elősegítése. Ezt a projektrészt </w:t>
      </w:r>
      <w:r>
        <w:t>a Kormányhivatal</w:t>
      </w:r>
      <w:r w:rsidR="00AE3C7D" w:rsidRPr="00AE3C7D">
        <w:t xml:space="preserve"> </w:t>
      </w:r>
      <w:r w:rsidR="00AE3C7D" w:rsidRPr="00F53EB0">
        <w:t>szervezi</w:t>
      </w:r>
      <w:r w:rsidRPr="00F53EB0">
        <w:t xml:space="preserve">. </w:t>
      </w:r>
      <w:r>
        <w:t>A projektbe bevont álláskeresők számára</w:t>
      </w:r>
      <w:r w:rsidR="00424D0A">
        <w:t xml:space="preserve"> meghatározott</w:t>
      </w:r>
      <w:r>
        <w:t xml:space="preserve"> </w:t>
      </w:r>
      <w:r w:rsidRPr="00F53EB0">
        <w:rPr>
          <w:b/>
        </w:rPr>
        <w:t>képzéseket</w:t>
      </w:r>
      <w:r>
        <w:t>,</w:t>
      </w:r>
      <w:r w:rsidRPr="00F53EB0">
        <w:t xml:space="preserve"> </w:t>
      </w:r>
      <w:proofErr w:type="spellStart"/>
      <w:r w:rsidRPr="00F53EB0">
        <w:rPr>
          <w:b/>
        </w:rPr>
        <w:t>munkaerőpiaci</w:t>
      </w:r>
      <w:proofErr w:type="spellEnd"/>
      <w:r w:rsidRPr="00F53EB0">
        <w:rPr>
          <w:b/>
        </w:rPr>
        <w:t xml:space="preserve"> szolgáltatásokat</w:t>
      </w:r>
      <w:r>
        <w:t xml:space="preserve"> (információnyújtás, tanácsadások, </w:t>
      </w:r>
      <w:proofErr w:type="spellStart"/>
      <w:r>
        <w:t>mentorálások</w:t>
      </w:r>
      <w:proofErr w:type="spellEnd"/>
      <w:r>
        <w:t>)</w:t>
      </w:r>
      <w:r w:rsidR="00CC7F1B">
        <w:t xml:space="preserve"> nyújtunk, </w:t>
      </w:r>
      <w:r w:rsidR="00CC7F1B">
        <w:rPr>
          <w:b/>
        </w:rPr>
        <w:t xml:space="preserve">segítjük </w:t>
      </w:r>
      <w:r w:rsidR="00CC7F1B" w:rsidRPr="00CC7F1B">
        <w:t>a</w:t>
      </w:r>
      <w:r w:rsidR="00CC7F1B">
        <w:rPr>
          <w:b/>
        </w:rPr>
        <w:t xml:space="preserve"> </w:t>
      </w:r>
      <w:r w:rsidR="00CC7F1B">
        <w:t>lakhatásukat, vállalkozóvá válásukat</w:t>
      </w:r>
      <w:r w:rsidR="00424D0A">
        <w:t xml:space="preserve">, </w:t>
      </w:r>
      <w:r w:rsidR="00CC7F1B">
        <w:rPr>
          <w:b/>
        </w:rPr>
        <w:t>megkönnyítjük az</w:t>
      </w:r>
      <w:r w:rsidRPr="00F53EB0">
        <w:t xml:space="preserve"> </w:t>
      </w:r>
      <w:r w:rsidRPr="00F53EB0">
        <w:rPr>
          <w:b/>
        </w:rPr>
        <w:t>elhelyezkedésüket</w:t>
      </w:r>
      <w:r w:rsidRPr="00F53EB0">
        <w:t xml:space="preserve">, és a program finanszírozza a foglalkoztatásukhoz kapcsolódó </w:t>
      </w:r>
      <w:r w:rsidRPr="00F53EB0">
        <w:rPr>
          <w:b/>
        </w:rPr>
        <w:t>támogatásokat</w:t>
      </w:r>
      <w:r w:rsidR="00AE3C7D">
        <w:rPr>
          <w:b/>
        </w:rPr>
        <w:t xml:space="preserve"> </w:t>
      </w:r>
      <w:r w:rsidR="00AE3C7D" w:rsidRPr="00AE3C7D">
        <w:t>is</w:t>
      </w:r>
      <w:r w:rsidRPr="00AE3C7D">
        <w:t>.</w:t>
      </w:r>
      <w:r w:rsidR="00133C4B">
        <w:t xml:space="preserve"> Ügyfeleink foglalkoztatásá</w:t>
      </w:r>
      <w:r w:rsidR="00AE3C7D">
        <w:t>nak kezdeti időszakában</w:t>
      </w:r>
      <w:r w:rsidR="00133C4B">
        <w:t xml:space="preserve"> munkahelyi mentor segíti</w:t>
      </w:r>
      <w:r w:rsidR="00AE3C7D">
        <w:t xml:space="preserve"> a beilleszkedésüket</w:t>
      </w:r>
      <w:r w:rsidR="00133C4B">
        <w:t>.</w:t>
      </w:r>
    </w:p>
    <w:p w:rsidR="00F53EB0" w:rsidRDefault="00F53EB0" w:rsidP="00BD612A">
      <w:pPr>
        <w:jc w:val="both"/>
        <w:rPr>
          <w:b/>
        </w:rPr>
      </w:pPr>
      <w:r w:rsidRPr="00F53EB0">
        <w:t xml:space="preserve">A projekt tervezett </w:t>
      </w:r>
      <w:r w:rsidRPr="00F53EB0">
        <w:rPr>
          <w:b/>
        </w:rPr>
        <w:t>befejezési dátuma: 2018. október 31.</w:t>
      </w:r>
    </w:p>
    <w:p w:rsidR="00424D0A" w:rsidRDefault="00504F7E" w:rsidP="00F53EB0">
      <w:pPr>
        <w:jc w:val="both"/>
      </w:pPr>
      <w:r>
        <w:t xml:space="preserve">A projektbe </w:t>
      </w:r>
      <w:r w:rsidR="008E38B2">
        <w:t>a</w:t>
      </w:r>
      <w:r w:rsidR="00FF461A">
        <w:t>z</w:t>
      </w:r>
      <w:r w:rsidR="008E38B2">
        <w:t xml:space="preserve"> </w:t>
      </w:r>
      <w:r w:rsidR="00FF461A">
        <w:t>Oroszlányi</w:t>
      </w:r>
      <w:r w:rsidR="00353172">
        <w:t xml:space="preserve"> járásban</w:t>
      </w:r>
      <w:r>
        <w:t xml:space="preserve"> </w:t>
      </w:r>
      <w:r w:rsidR="00F53EB0">
        <w:t xml:space="preserve">állandó lakcímmel vagy tartózkodási lakcímmel rendelkező, a térségben munkát vállalni szándékozó, </w:t>
      </w:r>
      <w:r w:rsidR="00F53EB0" w:rsidRPr="00F53EB0">
        <w:rPr>
          <w:b/>
        </w:rPr>
        <w:t>álláskereső</w:t>
      </w:r>
      <w:r w:rsidR="00F53EB0">
        <w:t xml:space="preserve"> </w:t>
      </w:r>
      <w:r w:rsidR="00424D0A">
        <w:t xml:space="preserve">(tehát munkaviszonnyal nem rendelkező) </w:t>
      </w:r>
      <w:r w:rsidR="00F53EB0">
        <w:t xml:space="preserve">hátrányos helyzetű személyek, </w:t>
      </w:r>
      <w:r w:rsidR="00F53EB0" w:rsidRPr="00F53EB0">
        <w:rPr>
          <w:b/>
        </w:rPr>
        <w:t>inaktívak</w:t>
      </w:r>
      <w:r w:rsidR="00F53EB0">
        <w:t xml:space="preserve">, valamint a </w:t>
      </w:r>
      <w:r w:rsidR="00F53EB0" w:rsidRPr="00F53EB0">
        <w:rPr>
          <w:b/>
        </w:rPr>
        <w:t>közfoglalkoztatásból</w:t>
      </w:r>
      <w:r w:rsidR="00F53EB0">
        <w:t xml:space="preserve"> a versenyszférába visszavezethetők vonhatóak be. </w:t>
      </w:r>
    </w:p>
    <w:p w:rsidR="00F53EB0" w:rsidRDefault="00F53EB0" w:rsidP="00F53EB0">
      <w:pPr>
        <w:jc w:val="both"/>
      </w:pPr>
      <w:r>
        <w:t xml:space="preserve">A </w:t>
      </w:r>
      <w:r w:rsidRPr="00F53EB0">
        <w:rPr>
          <w:b/>
        </w:rPr>
        <w:t>célcsoport</w:t>
      </w:r>
      <w:r>
        <w:t xml:space="preserve"> részletes felsorolása: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a</w:t>
      </w:r>
      <w:r w:rsidR="00133C4B">
        <w:t>lacsony iskolai végzettségűek (legfeljebb általános iskolai végzettségűek, szakképzettség nélkül),</w:t>
      </w:r>
    </w:p>
    <w:p w:rsidR="00133C4B" w:rsidRDefault="00133C4B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25 év alatti fiatalok, vagy 30 év alatti pályakezdő álláskeresők,</w:t>
      </w:r>
    </w:p>
    <w:p w:rsidR="00133C4B" w:rsidRDefault="00133C4B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50 év felettiek,</w:t>
      </w:r>
    </w:p>
    <w:p w:rsidR="00133C4B" w:rsidRDefault="00133C4B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proofErr w:type="spellStart"/>
      <w:r>
        <w:t>GYED-ről</w:t>
      </w:r>
      <w:proofErr w:type="spellEnd"/>
      <w:r>
        <w:t xml:space="preserve">, </w:t>
      </w:r>
      <w:proofErr w:type="spellStart"/>
      <w:r>
        <w:t>GYES-ről</w:t>
      </w:r>
      <w:proofErr w:type="spellEnd"/>
      <w:r>
        <w:t xml:space="preserve">, ápolási díjról visszatérők, vagy legalább egy gyermeket egyedül nevelő felnőttek, 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f</w:t>
      </w:r>
      <w:r w:rsidR="00133C4B">
        <w:t xml:space="preserve">oglalkoztatást helyettesítő támogatásban részesülők, 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t</w:t>
      </w:r>
      <w:r w:rsidR="00133C4B">
        <w:t>artós munkanélküliséggel veszélyeztetettek</w:t>
      </w:r>
      <w:r>
        <w:t>:</w:t>
      </w:r>
    </w:p>
    <w:p w:rsidR="00133C4B" w:rsidRDefault="00133C4B" w:rsidP="00133C4B">
      <w:pPr>
        <w:pStyle w:val="Listaszerbekezds"/>
        <w:spacing w:after="0" w:line="240" w:lineRule="auto"/>
        <w:jc w:val="both"/>
      </w:pPr>
      <w:proofErr w:type="gramStart"/>
      <w:r>
        <w:t>minimum</w:t>
      </w:r>
      <w:proofErr w:type="gramEnd"/>
      <w:r>
        <w:t xml:space="preserve"> 6 hónapja álláskeresők, vagy</w:t>
      </w:r>
    </w:p>
    <w:p w:rsidR="00133C4B" w:rsidRDefault="00133C4B" w:rsidP="00133C4B">
      <w:pPr>
        <w:pStyle w:val="Listaszerbekezds"/>
        <w:spacing w:after="0" w:line="240" w:lineRule="auto"/>
        <w:jc w:val="both"/>
      </w:pPr>
      <w:proofErr w:type="gramStart"/>
      <w:r>
        <w:t>minimum</w:t>
      </w:r>
      <w:proofErr w:type="gramEnd"/>
      <w:r>
        <w:t xml:space="preserve"> 3 hónapja álláskeresők és </w:t>
      </w:r>
    </w:p>
    <w:p w:rsidR="00133C4B" w:rsidRDefault="00133C4B" w:rsidP="00133C4B">
      <w:pPr>
        <w:pStyle w:val="Listaszerbekezds"/>
        <w:numPr>
          <w:ilvl w:val="1"/>
          <w:numId w:val="1"/>
        </w:numPr>
        <w:spacing w:after="0" w:line="240" w:lineRule="auto"/>
        <w:jc w:val="both"/>
      </w:pPr>
      <w:r>
        <w:t>közfoglalkoztatottak, vagy</w:t>
      </w:r>
    </w:p>
    <w:p w:rsidR="00133C4B" w:rsidRDefault="00133C4B" w:rsidP="00133C4B">
      <w:pPr>
        <w:pStyle w:val="Listaszerbekezds"/>
        <w:numPr>
          <w:ilvl w:val="1"/>
          <w:numId w:val="1"/>
        </w:numPr>
        <w:spacing w:after="0" w:line="240" w:lineRule="auto"/>
        <w:jc w:val="both"/>
      </w:pPr>
      <w:r>
        <w:t>elavult szakképzettséggel rendelkezők (van szakképzettségük, de azt több mint 10 éve szerezték), vagy</w:t>
      </w:r>
    </w:p>
    <w:p w:rsidR="00133C4B" w:rsidRDefault="00133C4B" w:rsidP="00133C4B">
      <w:pPr>
        <w:pStyle w:val="Listaszerbekezds"/>
        <w:numPr>
          <w:ilvl w:val="1"/>
          <w:numId w:val="1"/>
        </w:numPr>
        <w:spacing w:after="0" w:line="240" w:lineRule="auto"/>
        <w:jc w:val="both"/>
      </w:pPr>
      <w:r>
        <w:t xml:space="preserve">megfelelő szakképzettséggel rendelkeznek, de gyakorlattal nem, vagy </w:t>
      </w:r>
    </w:p>
    <w:p w:rsidR="00133C4B" w:rsidRDefault="00133C4B" w:rsidP="00133C4B">
      <w:pPr>
        <w:pStyle w:val="Listaszerbekezds"/>
        <w:numPr>
          <w:ilvl w:val="1"/>
          <w:numId w:val="1"/>
        </w:numPr>
        <w:spacing w:after="0" w:line="240" w:lineRule="auto"/>
        <w:jc w:val="both"/>
      </w:pPr>
      <w:r>
        <w:t>szakképzettséggel nem rendelkeznek</w:t>
      </w:r>
      <w:r w:rsidR="00AE3C7D">
        <w:t>,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m</w:t>
      </w:r>
      <w:r w:rsidR="00133C4B">
        <w:t>egváltozott munkaképességű személyek,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lastRenderedPageBreak/>
        <w:t>r</w:t>
      </w:r>
      <w:r w:rsidR="00133C4B">
        <w:t xml:space="preserve">oma nemzetiséghez tartozó személyek, 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i</w:t>
      </w:r>
      <w:r w:rsidR="00133C4B">
        <w:t xml:space="preserve">naktívak: a bevonás előtt nem dolgoztak, illetve nem volt rendszeres </w:t>
      </w:r>
      <w:proofErr w:type="gramStart"/>
      <w:r w:rsidR="00133C4B">
        <w:t>jövedelmet  biztosító</w:t>
      </w:r>
      <w:proofErr w:type="gramEnd"/>
      <w:r w:rsidR="00133C4B">
        <w:t xml:space="preserve"> munkájuk, nem kerestek munkát, vagy kerestek, de nem tudtak volna </w:t>
      </w:r>
      <w:r>
        <w:t>munkába állni,</w:t>
      </w:r>
    </w:p>
    <w:p w:rsidR="00133C4B" w:rsidRDefault="00AE3C7D" w:rsidP="00133C4B">
      <w:pPr>
        <w:pStyle w:val="Listaszerbekezds"/>
        <w:numPr>
          <w:ilvl w:val="0"/>
          <w:numId w:val="1"/>
        </w:numPr>
        <w:spacing w:after="0" w:line="240" w:lineRule="auto"/>
        <w:jc w:val="both"/>
      </w:pPr>
      <w:r>
        <w:t>a</w:t>
      </w:r>
      <w:r w:rsidR="00133C4B">
        <w:t xml:space="preserve"> közfoglalkoztatásból a versenyszférába visszavezethetőek (a közfoglalkoztatásból 30 napnál nem régebben kilépett álláskeresők)</w:t>
      </w:r>
      <w:r>
        <w:t>.</w:t>
      </w:r>
    </w:p>
    <w:p w:rsidR="00CC7F1B" w:rsidRDefault="00CC7F1B" w:rsidP="00424D0A">
      <w:pPr>
        <w:spacing w:after="0" w:line="240" w:lineRule="auto"/>
        <w:jc w:val="both"/>
      </w:pPr>
    </w:p>
    <w:p w:rsidR="00424D0A" w:rsidRDefault="00133C4B" w:rsidP="00424D0A">
      <w:pPr>
        <w:spacing w:after="0" w:line="240" w:lineRule="auto"/>
        <w:jc w:val="both"/>
      </w:pPr>
      <w:r>
        <w:t>A fenti célcsoport valamelyikébe tartozó, projektbe bevont ügyfelek foglalkoztatását az alábbi támogatásokkal kívánjuk elősegíteni, melyek választhatósága</w:t>
      </w:r>
      <w:r w:rsidR="003E506F">
        <w:t>, egymás után sorolhatósága</w:t>
      </w:r>
      <w:r>
        <w:t xml:space="preserve"> jogszabályi feltételektől függ, időtartama pedig a projekt megvalósítási időszakához illeszkedik:</w:t>
      </w:r>
    </w:p>
    <w:p w:rsidR="00133C4B" w:rsidRDefault="00133C4B" w:rsidP="00424D0A">
      <w:pPr>
        <w:spacing w:after="0" w:line="240" w:lineRule="auto"/>
        <w:jc w:val="both"/>
      </w:pPr>
    </w:p>
    <w:p w:rsidR="00CC7F1B" w:rsidRPr="00CC7F1B" w:rsidRDefault="00CC7F1B" w:rsidP="00CC7F1B">
      <w:pPr>
        <w:spacing w:after="0" w:line="240" w:lineRule="auto"/>
        <w:jc w:val="both"/>
        <w:rPr>
          <w:b/>
        </w:rPr>
      </w:pPr>
      <w:r w:rsidRPr="00CC7F1B">
        <w:rPr>
          <w:b/>
        </w:rPr>
        <w:t xml:space="preserve">Foglalkoztatást bővítő, maximum </w:t>
      </w:r>
      <w:r w:rsidR="001C2ED6">
        <w:rPr>
          <w:b/>
        </w:rPr>
        <w:t>6+3</w:t>
      </w:r>
      <w:r w:rsidRPr="00CC7F1B">
        <w:rPr>
          <w:b/>
        </w:rPr>
        <w:t xml:space="preserve"> havi bértámogatás nyújtása</w:t>
      </w:r>
    </w:p>
    <w:p w:rsidR="00133C4B" w:rsidRDefault="00CC7F1B" w:rsidP="00CC7F1B">
      <w:pPr>
        <w:spacing w:after="0" w:line="240" w:lineRule="auto"/>
        <w:jc w:val="both"/>
      </w:pPr>
      <w:r>
        <w:t>Jogszabályban meghatározottak szerint nyújtható, a</w:t>
      </w:r>
      <w:r w:rsidR="00AE3C7D">
        <w:t>z ügyfél</w:t>
      </w:r>
      <w:r>
        <w:t xml:space="preserve"> célcsoport besorolás</w:t>
      </w:r>
      <w:r w:rsidR="00AE3C7D">
        <w:t>á</w:t>
      </w:r>
      <w:r>
        <w:t xml:space="preserve">nak megfelelően. A munkabér és a szociális hozzájárulási adó együttes összegének </w:t>
      </w:r>
      <w:r w:rsidRPr="00CC7F1B">
        <w:rPr>
          <w:b/>
        </w:rPr>
        <w:t>70%-ára</w:t>
      </w:r>
      <w:r>
        <w:t xml:space="preserve"> nyújtott, maximum </w:t>
      </w:r>
      <w:r w:rsidR="001C2ED6">
        <w:t>6+3 havi támogatási forma</w:t>
      </w:r>
      <w:r>
        <w:t xml:space="preserve"> (6 hónap támogatás + 3 hónap továbbfoglalkoztatási </w:t>
      </w:r>
      <w:r w:rsidR="00AE3C7D">
        <w:t>kötelezettség).</w:t>
      </w:r>
      <w:r>
        <w:t xml:space="preserve"> A továbbfoglalkoztatás nem nyúlhat túl 2018. 10. 31-nél. A maximális havi támogatási összeg 2017-ben: a minimálbér másfélszeresének 70%-</w:t>
      </w:r>
      <w:proofErr w:type="gramStart"/>
      <w:r>
        <w:t>a</w:t>
      </w:r>
      <w:proofErr w:type="gramEnd"/>
      <w:r>
        <w:t>, vagyis 163.325 Ft.</w:t>
      </w:r>
    </w:p>
    <w:p w:rsidR="00CC7F1B" w:rsidRDefault="00CC7F1B" w:rsidP="00CC7F1B">
      <w:pPr>
        <w:spacing w:after="0" w:line="240" w:lineRule="auto"/>
        <w:jc w:val="both"/>
      </w:pPr>
    </w:p>
    <w:p w:rsidR="00CC7F1B" w:rsidRPr="00CC7F1B" w:rsidRDefault="00CC7F1B" w:rsidP="00CC7F1B">
      <w:pPr>
        <w:spacing w:after="0" w:line="240" w:lineRule="auto"/>
        <w:jc w:val="both"/>
        <w:rPr>
          <w:b/>
        </w:rPr>
      </w:pPr>
      <w:r w:rsidRPr="00CC7F1B">
        <w:rPr>
          <w:b/>
        </w:rPr>
        <w:t>90 napos bérköltség támogatás (munkatapasztalat szerzést elősegítő támogatási forma)</w:t>
      </w:r>
    </w:p>
    <w:p w:rsidR="00CC7F1B" w:rsidRDefault="00CC7F1B" w:rsidP="00CC7F1B">
      <w:pPr>
        <w:spacing w:after="0" w:line="240" w:lineRule="auto"/>
        <w:jc w:val="both"/>
      </w:pPr>
      <w:r>
        <w:t xml:space="preserve">A munkáltató </w:t>
      </w:r>
      <w:r w:rsidRPr="00CC7F1B">
        <w:rPr>
          <w:i/>
        </w:rPr>
        <w:t xml:space="preserve">de </w:t>
      </w:r>
      <w:proofErr w:type="spellStart"/>
      <w:r w:rsidRPr="00CC7F1B">
        <w:rPr>
          <w:i/>
        </w:rPr>
        <w:t>minimis</w:t>
      </w:r>
      <w:proofErr w:type="spellEnd"/>
      <w:r>
        <w:t xml:space="preserve"> keretének (200.000 Euro</w:t>
      </w:r>
      <w:r w:rsidR="00AE3C7D">
        <w:t xml:space="preserve"> </w:t>
      </w:r>
      <w:r>
        <w:t>3 év vonatkozásában</w:t>
      </w:r>
      <w:r w:rsidR="00AE3C7D">
        <w:t>)</w:t>
      </w:r>
      <w:r w:rsidR="00AE3C7D" w:rsidRPr="00AE3C7D">
        <w:t xml:space="preserve"> </w:t>
      </w:r>
      <w:r w:rsidR="00AE3C7D">
        <w:t>terhére nyújtható</w:t>
      </w:r>
      <w:r>
        <w:t xml:space="preserve">. Jogszabályban meghatározottak szerint </w:t>
      </w:r>
      <w:r w:rsidR="00AE3C7D">
        <w:t>adható</w:t>
      </w:r>
      <w:r>
        <w:t>, a</w:t>
      </w:r>
      <w:r w:rsidR="00AE3C7D">
        <w:t>z ügyfél</w:t>
      </w:r>
      <w:r>
        <w:t xml:space="preserve"> célcsoport besorolás</w:t>
      </w:r>
      <w:r w:rsidR="00AE3C7D">
        <w:t>á</w:t>
      </w:r>
      <w:r>
        <w:t xml:space="preserve">nak megfelelően. A munkabér és a szociális hozzájárulási adó együttes összegének legfeljebb </w:t>
      </w:r>
      <w:r w:rsidRPr="00117F3E">
        <w:rPr>
          <w:b/>
        </w:rPr>
        <w:t>100%-ára</w:t>
      </w:r>
      <w:r w:rsidR="00117F3E">
        <w:t xml:space="preserve"> nyújtott, maximum 90 </w:t>
      </w:r>
      <w:r>
        <w:t>napos támogatási forma.</w:t>
      </w:r>
      <w:r w:rsidR="00117F3E">
        <w:t xml:space="preserve"> </w:t>
      </w:r>
      <w:r>
        <w:t>A maximális havi támogatás</w:t>
      </w:r>
      <w:r w:rsidR="00117F3E">
        <w:t>i összeg 2017-ben: 233.325 Ft.</w:t>
      </w:r>
    </w:p>
    <w:p w:rsidR="00117F3E" w:rsidRDefault="00117F3E" w:rsidP="00CC7F1B">
      <w:pPr>
        <w:spacing w:after="0" w:line="240" w:lineRule="auto"/>
        <w:jc w:val="both"/>
      </w:pPr>
    </w:p>
    <w:p w:rsidR="003E506F" w:rsidRPr="003E506F" w:rsidRDefault="003E506F" w:rsidP="003E506F">
      <w:pPr>
        <w:spacing w:after="0" w:line="240" w:lineRule="auto"/>
        <w:jc w:val="both"/>
        <w:rPr>
          <w:b/>
        </w:rPr>
      </w:pPr>
      <w:r w:rsidRPr="003E506F">
        <w:rPr>
          <w:b/>
        </w:rPr>
        <w:t xml:space="preserve">Legfeljebb </w:t>
      </w:r>
      <w:r w:rsidR="001C2ED6">
        <w:rPr>
          <w:b/>
        </w:rPr>
        <w:t>6+3</w:t>
      </w:r>
      <w:r w:rsidRPr="003E506F">
        <w:rPr>
          <w:b/>
        </w:rPr>
        <w:t xml:space="preserve"> havi bérköltség támogatás nyújtása</w:t>
      </w:r>
    </w:p>
    <w:p w:rsidR="003E506F" w:rsidRDefault="003E506F" w:rsidP="003E506F">
      <w:pPr>
        <w:spacing w:after="0" w:line="240" w:lineRule="auto"/>
        <w:jc w:val="both"/>
      </w:pPr>
      <w:r>
        <w:t xml:space="preserve">A munkáltató </w:t>
      </w:r>
      <w:r w:rsidRPr="003E506F">
        <w:rPr>
          <w:i/>
        </w:rPr>
        <w:t xml:space="preserve">de </w:t>
      </w:r>
      <w:proofErr w:type="spellStart"/>
      <w:r w:rsidRPr="003E506F">
        <w:rPr>
          <w:i/>
        </w:rPr>
        <w:t>minimis</w:t>
      </w:r>
      <w:proofErr w:type="spellEnd"/>
      <w:r>
        <w:t xml:space="preserve"> keretének (200.000 Euro</w:t>
      </w:r>
      <w:r w:rsidR="00AE3C7D">
        <w:t xml:space="preserve"> </w:t>
      </w:r>
      <w:r>
        <w:t>3 év vonatkozásában)</w:t>
      </w:r>
      <w:r w:rsidR="00AE3C7D" w:rsidRPr="00AE3C7D">
        <w:t xml:space="preserve"> </w:t>
      </w:r>
      <w:r w:rsidR="00AE3C7D">
        <w:t>terhére nyújtható</w:t>
      </w:r>
      <w:r>
        <w:t xml:space="preserve">. Jogszabályban meghatározottak szerint </w:t>
      </w:r>
      <w:r w:rsidR="00AE3C7D">
        <w:t>adható</w:t>
      </w:r>
      <w:r>
        <w:t>, a</w:t>
      </w:r>
      <w:r w:rsidR="00AE3C7D">
        <w:t>z ügyfél</w:t>
      </w:r>
      <w:r>
        <w:t xml:space="preserve"> célcsoport besorolás</w:t>
      </w:r>
      <w:r w:rsidR="00AE3C7D">
        <w:t>á</w:t>
      </w:r>
      <w:r>
        <w:t xml:space="preserve">nak megfelelően. A munkabér és a szociális hozzájárulási adó együttes összegének legfeljebb </w:t>
      </w:r>
      <w:r w:rsidRPr="003E506F">
        <w:rPr>
          <w:b/>
        </w:rPr>
        <w:t>100%-ára</w:t>
      </w:r>
      <w:r>
        <w:t xml:space="preserve"> nyújtott, maximum </w:t>
      </w:r>
      <w:r w:rsidR="001C2ED6">
        <w:t xml:space="preserve">6+3 </w:t>
      </w:r>
      <w:r w:rsidR="001C2ED6">
        <w:tab/>
        <w:t>havi támogatási forma</w:t>
      </w:r>
      <w:r>
        <w:t xml:space="preserve"> (6 hónap támogatás +</w:t>
      </w:r>
      <w:r w:rsidR="001C2ED6">
        <w:t xml:space="preserve"> 3 hónap továbbfoglalkoztatási </w:t>
      </w:r>
      <w:r>
        <w:t>kötelezettség). A maximális havi támogatási összeg 2017-ben: 233.325 Ft.</w:t>
      </w:r>
    </w:p>
    <w:p w:rsidR="003E506F" w:rsidRDefault="003E506F" w:rsidP="003E506F">
      <w:pPr>
        <w:spacing w:after="0" w:line="240" w:lineRule="auto"/>
        <w:jc w:val="both"/>
      </w:pPr>
    </w:p>
    <w:p w:rsidR="004C0C41" w:rsidRDefault="003E506F" w:rsidP="000165EF">
      <w:pPr>
        <w:spacing w:after="0" w:line="240" w:lineRule="auto"/>
        <w:jc w:val="both"/>
      </w:pPr>
      <w:r>
        <w:t>A támogathatóság további feltét</w:t>
      </w:r>
      <w:r w:rsidR="001C2ED6">
        <w:t>ele, hogy 90 napos, illetve maximum</w:t>
      </w:r>
      <w:r>
        <w:t xml:space="preserve"> </w:t>
      </w:r>
      <w:r w:rsidR="001C2ED6">
        <w:t>6+3</w:t>
      </w:r>
      <w:r w:rsidR="00AE3C7D">
        <w:t xml:space="preserve"> havi</w:t>
      </w:r>
      <w:r>
        <w:t xml:space="preserve"> bérköltség támogatás  esetén a kérel</w:t>
      </w:r>
      <w:r w:rsidR="00AE3C7D">
        <w:t>em benyújtását megelőző 6 hónap,</w:t>
      </w:r>
      <w:r w:rsidR="001C2ED6">
        <w:t xml:space="preserve"> maximum</w:t>
      </w:r>
      <w:r>
        <w:t xml:space="preserve"> </w:t>
      </w:r>
      <w:r w:rsidR="001C2ED6">
        <w:t>6+3</w:t>
      </w:r>
      <w:r w:rsidR="00AE3C7D">
        <w:t xml:space="preserve"> havi</w:t>
      </w:r>
      <w:r>
        <w:t xml:space="preserve"> bértámogatás esetén 12 hónap viszonylatában, a TOP projektbe bevont, foglalkoztatni tervezett ügyféllel </w:t>
      </w:r>
      <w:r w:rsidRPr="000165EF">
        <w:rPr>
          <w:b/>
        </w:rPr>
        <w:t>az átlagos statisztikai létszámhoz</w:t>
      </w:r>
      <w:r>
        <w:t xml:space="preserve"> viszonyítva a munkavállalói létszám </w:t>
      </w:r>
      <w:proofErr w:type="gramStart"/>
      <w:r w:rsidRPr="000165EF">
        <w:rPr>
          <w:b/>
        </w:rPr>
        <w:t>nettó növekedést</w:t>
      </w:r>
      <w:proofErr w:type="gramEnd"/>
      <w:r>
        <w:t xml:space="preserve"> eredményezzen. </w:t>
      </w:r>
    </w:p>
    <w:p w:rsidR="004C0C41" w:rsidRDefault="004C0C41" w:rsidP="000165EF">
      <w:pPr>
        <w:spacing w:after="0" w:line="240" w:lineRule="auto"/>
        <w:jc w:val="both"/>
      </w:pPr>
    </w:p>
    <w:p w:rsidR="003E506F" w:rsidRDefault="003E506F" w:rsidP="000165EF">
      <w:pPr>
        <w:spacing w:after="0" w:line="240" w:lineRule="auto"/>
        <w:jc w:val="both"/>
      </w:pPr>
      <w:r>
        <w:t xml:space="preserve">A bér-, illetve bérköltség támogatás mellett, a foglalkoztatáshoz tartozóan, a </w:t>
      </w:r>
      <w:r w:rsidRPr="000165EF">
        <w:rPr>
          <w:b/>
        </w:rPr>
        <w:t>munkába járáshoz kapcsolódó utazási támogatás</w:t>
      </w:r>
      <w:r>
        <w:t xml:space="preserve"> (</w:t>
      </w:r>
      <w:r w:rsidR="000165EF">
        <w:t>helyközi, illetve távolsági autóbusz, valamint vonatbérlet támogatása 100%-os mértékig) is megítélhető.</w:t>
      </w:r>
    </w:p>
    <w:p w:rsidR="000165EF" w:rsidRDefault="000165EF" w:rsidP="000165EF">
      <w:pPr>
        <w:spacing w:after="0" w:line="240" w:lineRule="auto"/>
        <w:jc w:val="both"/>
      </w:pPr>
    </w:p>
    <w:p w:rsidR="00DF4EC5" w:rsidRPr="001C2ED6" w:rsidRDefault="00353172" w:rsidP="000165EF">
      <w:pPr>
        <w:spacing w:after="0" w:line="240" w:lineRule="auto"/>
        <w:jc w:val="both"/>
        <w:rPr>
          <w:b/>
        </w:rPr>
      </w:pPr>
      <w:r w:rsidRPr="001C2ED6">
        <w:rPr>
          <w:b/>
        </w:rPr>
        <w:t>A projekt jelenleg előkészítési fázisban van. Az ügyfelek projektbe irányítására előreláthatólag 201</w:t>
      </w:r>
      <w:r w:rsidR="00FF461A" w:rsidRPr="001C2ED6">
        <w:rPr>
          <w:b/>
        </w:rPr>
        <w:t>8</w:t>
      </w:r>
      <w:r w:rsidRPr="001C2ED6">
        <w:rPr>
          <w:b/>
        </w:rPr>
        <w:t xml:space="preserve"> </w:t>
      </w:r>
      <w:r w:rsidR="00FF461A" w:rsidRPr="001C2ED6">
        <w:rPr>
          <w:b/>
        </w:rPr>
        <w:t>elejétől</w:t>
      </w:r>
      <w:r w:rsidRPr="001C2ED6">
        <w:rPr>
          <w:b/>
        </w:rPr>
        <w:t xml:space="preserve"> lesz lehetőségünk</w:t>
      </w:r>
      <w:r w:rsidR="00DF4EC5" w:rsidRPr="001C2ED6">
        <w:rPr>
          <w:b/>
        </w:rPr>
        <w:t>.</w:t>
      </w:r>
    </w:p>
    <w:p w:rsidR="00DF4EC5" w:rsidRDefault="00DF4EC5" w:rsidP="000165EF">
      <w:pPr>
        <w:spacing w:after="0" w:line="240" w:lineRule="auto"/>
        <w:jc w:val="both"/>
      </w:pPr>
    </w:p>
    <w:p w:rsidR="000165EF" w:rsidRDefault="000165EF" w:rsidP="000165EF">
      <w:pPr>
        <w:spacing w:after="0" w:line="240" w:lineRule="auto"/>
        <w:jc w:val="both"/>
      </w:pPr>
      <w:r>
        <w:t>Az ügyfelek projektbe történő bevonását, valamint a támogatások megítélését</w:t>
      </w:r>
      <w:r w:rsidR="00AE3C7D">
        <w:t xml:space="preserve"> a</w:t>
      </w:r>
      <w:r>
        <w:t xml:space="preserve"> </w:t>
      </w:r>
      <w:r w:rsidR="00AE3C7D">
        <w:t xml:space="preserve">Komárom-Esztergom Megyei Kormányhivatal </w:t>
      </w:r>
      <w:r w:rsidR="00FF461A">
        <w:t>Oroszlányi</w:t>
      </w:r>
      <w:r w:rsidR="002514F3">
        <w:t xml:space="preserve"> Járási Hivatalának</w:t>
      </w:r>
      <w:r w:rsidR="004C0C41">
        <w:t xml:space="preserve"> Foglalkoztatási Osztálya végzi</w:t>
      </w:r>
      <w:r>
        <w:t>,</w:t>
      </w:r>
      <w:r w:rsidR="00AE3C7D">
        <w:t xml:space="preserve"> további információ az osztály</w:t>
      </w:r>
      <w:r>
        <w:t xml:space="preserve"> munkatársaitól kérhető.</w:t>
      </w:r>
    </w:p>
    <w:p w:rsidR="00117F3E" w:rsidRDefault="00117F3E" w:rsidP="00CC7F1B">
      <w:pPr>
        <w:spacing w:after="0" w:line="240" w:lineRule="auto"/>
        <w:jc w:val="both"/>
      </w:pPr>
    </w:p>
    <w:p w:rsidR="001C2ED6" w:rsidRDefault="001C2ED6" w:rsidP="00CC7F1B">
      <w:pPr>
        <w:spacing w:after="0" w:line="240" w:lineRule="auto"/>
        <w:jc w:val="both"/>
      </w:pPr>
    </w:p>
    <w:p w:rsidR="00BD612A" w:rsidRPr="004C0C41" w:rsidRDefault="00AE3C7D" w:rsidP="004C0C41">
      <w:pPr>
        <w:spacing w:after="0" w:line="240" w:lineRule="auto"/>
        <w:jc w:val="center"/>
        <w:rPr>
          <w:b/>
        </w:rPr>
      </w:pPr>
      <w:r w:rsidRPr="00AE3C7D">
        <w:rPr>
          <w:b/>
        </w:rPr>
        <w:t>Komárom-Esztergom Megyei Kormányhivatal</w:t>
      </w:r>
    </w:p>
    <w:sectPr w:rsidR="00BD612A" w:rsidRPr="004C0C41" w:rsidSect="00F34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D1793"/>
    <w:multiLevelType w:val="hybridMultilevel"/>
    <w:tmpl w:val="F7B68FD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1EE45CC">
      <w:start w:val="50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BD612A"/>
    <w:rsid w:val="000165EF"/>
    <w:rsid w:val="000B04BF"/>
    <w:rsid w:val="00117F3E"/>
    <w:rsid w:val="00133C4B"/>
    <w:rsid w:val="001C2ED6"/>
    <w:rsid w:val="002001B9"/>
    <w:rsid w:val="002514F3"/>
    <w:rsid w:val="00353172"/>
    <w:rsid w:val="003E506F"/>
    <w:rsid w:val="00424D0A"/>
    <w:rsid w:val="004C0C41"/>
    <w:rsid w:val="00504F7E"/>
    <w:rsid w:val="006B3547"/>
    <w:rsid w:val="00754C83"/>
    <w:rsid w:val="008E38B2"/>
    <w:rsid w:val="00A851A1"/>
    <w:rsid w:val="00AE3C7D"/>
    <w:rsid w:val="00BA3E3F"/>
    <w:rsid w:val="00BD612A"/>
    <w:rsid w:val="00CC7F1B"/>
    <w:rsid w:val="00D2770D"/>
    <w:rsid w:val="00DF4EC5"/>
    <w:rsid w:val="00ED0FEF"/>
    <w:rsid w:val="00F34494"/>
    <w:rsid w:val="00F53EB0"/>
    <w:rsid w:val="00FC1EF7"/>
    <w:rsid w:val="00FF4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44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3C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731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dcterms:created xsi:type="dcterms:W3CDTF">2017-10-03T08:07:00Z</dcterms:created>
  <dcterms:modified xsi:type="dcterms:W3CDTF">2017-10-04T10:38:00Z</dcterms:modified>
</cp:coreProperties>
</file>